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4A6C" w14:textId="77777777" w:rsidR="00860722" w:rsidRDefault="00860722" w:rsidP="00860722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УТВЕРЖДАЮ</w:t>
      </w:r>
    </w:p>
    <w:p w14:paraId="20E0F857" w14:textId="77777777" w:rsidR="00860722" w:rsidRDefault="00860722" w:rsidP="00860722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Генеральный директор</w:t>
      </w:r>
    </w:p>
    <w:p w14:paraId="71A3D2AE" w14:textId="77777777" w:rsidR="00860722" w:rsidRDefault="00860722" w:rsidP="00860722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ООО «АВТОШКОЛА ФОРСАЖ-164»</w:t>
      </w:r>
    </w:p>
    <w:p w14:paraId="34D65C71" w14:textId="152F10DF" w:rsidR="00860722" w:rsidRDefault="00860722" w:rsidP="00860722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____________ </w:t>
      </w:r>
      <w:r w:rsidR="004547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О. С. Александров</w:t>
      </w:r>
    </w:p>
    <w:p w14:paraId="1EA51F03" w14:textId="77777777" w:rsidR="00860722" w:rsidRDefault="00860722" w:rsidP="00860722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____________201_г.</w:t>
      </w:r>
    </w:p>
    <w:p w14:paraId="3FA38643" w14:textId="77777777" w:rsidR="00860722" w:rsidRDefault="00860722" w:rsidP="00860722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Принято на заседании педагогического </w:t>
      </w:r>
    </w:p>
    <w:p w14:paraId="7F629FD0" w14:textId="77777777" w:rsidR="00860722" w:rsidRDefault="00860722" w:rsidP="00860722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совета.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___ от</w:t>
      </w:r>
    </w:p>
    <w:p w14:paraId="0599E8D9" w14:textId="77777777" w:rsidR="00ED31BD" w:rsidRDefault="00860722" w:rsidP="00860722">
      <w:pPr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«__»______________201__г.</w:t>
      </w:r>
    </w:p>
    <w:p w14:paraId="7C869117" w14:textId="77777777" w:rsidR="00860722" w:rsidRDefault="00860722" w:rsidP="00860722">
      <w:pPr>
        <w:pStyle w:val="Default"/>
        <w:jc w:val="center"/>
      </w:pPr>
    </w:p>
    <w:p w14:paraId="51790B67" w14:textId="77777777" w:rsidR="00860722" w:rsidRPr="00860722" w:rsidRDefault="00860722" w:rsidP="00860722">
      <w:pPr>
        <w:pStyle w:val="Default"/>
        <w:jc w:val="center"/>
        <w:rPr>
          <w:sz w:val="32"/>
          <w:szCs w:val="32"/>
        </w:rPr>
      </w:pPr>
      <w:r w:rsidRPr="00860722">
        <w:rPr>
          <w:b/>
          <w:bCs/>
          <w:sz w:val="32"/>
          <w:szCs w:val="32"/>
        </w:rPr>
        <w:t>ПОЛОЖЕНИЕ</w:t>
      </w:r>
    </w:p>
    <w:p w14:paraId="2BB74590" w14:textId="77777777" w:rsidR="00860722" w:rsidRPr="00860722" w:rsidRDefault="00860722" w:rsidP="00860722">
      <w:pPr>
        <w:pStyle w:val="Default"/>
        <w:jc w:val="center"/>
        <w:rPr>
          <w:sz w:val="28"/>
          <w:szCs w:val="28"/>
        </w:rPr>
      </w:pPr>
      <w:r w:rsidRPr="00860722">
        <w:rPr>
          <w:b/>
          <w:bCs/>
          <w:sz w:val="28"/>
          <w:szCs w:val="28"/>
        </w:rPr>
        <w:t>О проведении промежуточной аттестации</w:t>
      </w:r>
    </w:p>
    <w:p w14:paraId="30F4624E" w14:textId="77777777" w:rsidR="00860722" w:rsidRPr="00860722" w:rsidRDefault="00860722" w:rsidP="00860722">
      <w:pPr>
        <w:pStyle w:val="Default"/>
        <w:jc w:val="center"/>
        <w:rPr>
          <w:sz w:val="28"/>
          <w:szCs w:val="28"/>
        </w:rPr>
      </w:pPr>
      <w:r w:rsidRPr="00860722">
        <w:rPr>
          <w:b/>
          <w:bCs/>
          <w:sz w:val="28"/>
          <w:szCs w:val="28"/>
        </w:rPr>
        <w:t>и итогового квалификационного экзамена</w:t>
      </w:r>
    </w:p>
    <w:p w14:paraId="2A6C1EA2" w14:textId="77777777" w:rsidR="00860722" w:rsidRDefault="00860722" w:rsidP="00860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722">
        <w:rPr>
          <w:rFonts w:ascii="Times New Roman" w:hAnsi="Times New Roman" w:cs="Times New Roman"/>
          <w:b/>
          <w:bCs/>
          <w:sz w:val="28"/>
          <w:szCs w:val="28"/>
        </w:rPr>
        <w:t>В ООО «АВТОШКОЛА ФОРСАЖ-164»</w:t>
      </w:r>
    </w:p>
    <w:p w14:paraId="10DFED98" w14:textId="77777777" w:rsidR="00860722" w:rsidRDefault="00860722" w:rsidP="00860722">
      <w:pPr>
        <w:pStyle w:val="Default"/>
      </w:pPr>
    </w:p>
    <w:p w14:paraId="79AA914B" w14:textId="77777777" w:rsidR="00860722" w:rsidRPr="003966FB" w:rsidRDefault="00860722" w:rsidP="003966FB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3966FB">
        <w:rPr>
          <w:b/>
          <w:bCs/>
        </w:rPr>
        <w:t xml:space="preserve">Общие положения. </w:t>
      </w:r>
    </w:p>
    <w:p w14:paraId="1F94E97A" w14:textId="77777777" w:rsidR="003966FB" w:rsidRPr="003966FB" w:rsidRDefault="003966FB" w:rsidP="003966FB">
      <w:pPr>
        <w:pStyle w:val="Default"/>
        <w:ind w:left="765"/>
        <w:jc w:val="both"/>
      </w:pPr>
    </w:p>
    <w:p w14:paraId="2ECDB148" w14:textId="77777777" w:rsidR="00860722" w:rsidRPr="003966FB" w:rsidRDefault="00860722" w:rsidP="003966FB">
      <w:pPr>
        <w:pStyle w:val="Default"/>
        <w:jc w:val="both"/>
      </w:pPr>
      <w:r w:rsidRPr="003966FB">
        <w:t>1.1 Настоящее положение разработано в соответствии с Законом РФ "Об образовании" N 273-ФЗ от 29 декабря 2012 года (в ред. Федеральных законов от 07.05.2013 N 99-ФЗ, от 07.06.2013 N 120-ФЗ, от 02.07.2013 N 170-ФЗ, от 23.07.2013 N 203-ФЗ, от 25</w:t>
      </w:r>
      <w:r w:rsidR="003966FB" w:rsidRPr="003966FB">
        <w:t>.11.2013 N 317-ФЗ), уставом ООО «АВТОШКОЛА ФОРСАЖ-164</w:t>
      </w:r>
      <w:r w:rsidRPr="003966FB">
        <w:t xml:space="preserve">» (далее Автошкола) и регламентирует содержание и порядок промежуточной и итоговой аттестации обучающихся в Автошколе. </w:t>
      </w:r>
    </w:p>
    <w:p w14:paraId="2416E755" w14:textId="77777777" w:rsidR="00860722" w:rsidRPr="003966FB" w:rsidRDefault="00860722" w:rsidP="003966FB">
      <w:pPr>
        <w:pStyle w:val="Default"/>
        <w:jc w:val="both"/>
      </w:pPr>
      <w:r w:rsidRPr="003966FB">
        <w:t xml:space="preserve">1.2 Положение о промежуточной аттестации обучающихся в Автошколе принимается педагогическим советом и утверждается директором Автошколы. Педагогический совет Автошколы имеет право вносить в него свои изменения и дополнения, после согласования с директором Автошколы. </w:t>
      </w:r>
    </w:p>
    <w:p w14:paraId="1DB568FE" w14:textId="77777777" w:rsidR="00860722" w:rsidRPr="003966FB" w:rsidRDefault="00860722" w:rsidP="003966FB">
      <w:pPr>
        <w:pStyle w:val="Default"/>
        <w:jc w:val="both"/>
      </w:pPr>
      <w:r w:rsidRPr="003966FB">
        <w:t xml:space="preserve">1.3 Положение является локальным нормативным актом, регламентирующим деятельность образовательного учреждения. </w:t>
      </w:r>
    </w:p>
    <w:p w14:paraId="5389AC31" w14:textId="77777777" w:rsidR="00860722" w:rsidRPr="003966FB" w:rsidRDefault="00860722" w:rsidP="0039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sz w:val="24"/>
          <w:szCs w:val="24"/>
        </w:rPr>
        <w:t xml:space="preserve"> 1.4 Промежуточная аттестация и итоговый квалификационный экзамен проводятся с целью:</w:t>
      </w:r>
    </w:p>
    <w:p w14:paraId="639FBE6C" w14:textId="77777777" w:rsidR="00860722" w:rsidRPr="003966FB" w:rsidRDefault="00860722" w:rsidP="0039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установления фактического уровня теоретических знаний и понимания учащимися Автошколы обязательного компонента учебного плана, практических умений и навыков; </w:t>
      </w:r>
    </w:p>
    <w:p w14:paraId="02592149" w14:textId="77777777" w:rsidR="00860722" w:rsidRPr="003966FB" w:rsidRDefault="00860722" w:rsidP="0039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соотношения уровня знаний учащихся с требованиями к освоению образовательной программы; </w:t>
      </w:r>
    </w:p>
    <w:p w14:paraId="305E9E26" w14:textId="77777777" w:rsidR="00860722" w:rsidRPr="003966FB" w:rsidRDefault="00860722" w:rsidP="0039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над выполнением учебных программ и календарно-тематического плана в изучении обязательных предметов. </w:t>
      </w:r>
    </w:p>
    <w:p w14:paraId="38E5ED3A" w14:textId="77777777" w:rsidR="00860722" w:rsidRPr="003966FB" w:rsidRDefault="00860722" w:rsidP="0039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1.5 Положение служит организационно-методической основой проверки качества обучения учащихся. </w:t>
      </w:r>
    </w:p>
    <w:p w14:paraId="67CA973F" w14:textId="77777777" w:rsidR="00CA6EBA" w:rsidRPr="003966FB" w:rsidRDefault="00860722" w:rsidP="003966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1.6 Общее руководство и ответственность за организацию и своевременность проведения промежуточной аттестации возлагается на заместителя руководителя по учебной работе. </w:t>
      </w:r>
    </w:p>
    <w:p w14:paraId="6219292C" w14:textId="77777777" w:rsidR="00CA6EBA" w:rsidRPr="003966FB" w:rsidRDefault="00CA6EBA" w:rsidP="003966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6FB">
        <w:rPr>
          <w:rFonts w:ascii="Times New Roman" w:hAnsi="Times New Roman" w:cs="Times New Roman"/>
          <w:sz w:val="24"/>
          <w:szCs w:val="24"/>
        </w:rPr>
        <w:t xml:space="preserve"> </w:t>
      </w:r>
      <w:r w:rsidRPr="003966FB">
        <w:rPr>
          <w:rFonts w:ascii="Times New Roman" w:hAnsi="Times New Roman" w:cs="Times New Roman"/>
          <w:b/>
          <w:bCs/>
          <w:sz w:val="24"/>
          <w:szCs w:val="24"/>
        </w:rPr>
        <w:t>II. Промежуточная аттестация.</w:t>
      </w:r>
    </w:p>
    <w:p w14:paraId="7A4D5C4A" w14:textId="77777777" w:rsidR="00CA6EBA" w:rsidRPr="003966FB" w:rsidRDefault="00CA6EBA" w:rsidP="003966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в целях повышения эффективности обучения, качества учебно-производственного процесса, определения уровня профессиональной подготовки учащихся и контроля за обеспечением выполнения стандартов обучения. </w:t>
      </w:r>
    </w:p>
    <w:p w14:paraId="04DA84E3" w14:textId="77777777" w:rsidR="00CA6EBA" w:rsidRPr="003966FB" w:rsidRDefault="00CA6EBA" w:rsidP="0039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8B1A2" w14:textId="77777777" w:rsidR="00CA6EBA" w:rsidRPr="003966FB" w:rsidRDefault="00CA6EBA" w:rsidP="003966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Периодичность промежуточной аттестации по теоретическому и практическому обучению устанавливается в соответствии с изучаемой программой, после прохождения соответствующих блоков учебного материала, тем и разрабатывается методистами и преподавателями. </w:t>
      </w:r>
    </w:p>
    <w:p w14:paraId="0A338466" w14:textId="77777777" w:rsidR="00CA6EBA" w:rsidRPr="003966FB" w:rsidRDefault="00CA6EBA" w:rsidP="0039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AE9C9" w14:textId="77777777" w:rsidR="00CA6EBA" w:rsidRPr="003966FB" w:rsidRDefault="00CA6EBA" w:rsidP="003966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промежуточной аттестации возлагается на преподавателей специальных дисциплин и мастеров производственного обучения вождению транспортных средств. </w:t>
      </w:r>
    </w:p>
    <w:p w14:paraId="2197AEB8" w14:textId="77777777" w:rsidR="00CA6EBA" w:rsidRPr="003966FB" w:rsidRDefault="00CA6EBA" w:rsidP="0039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6957F" w14:textId="77777777" w:rsidR="00CA6EBA" w:rsidRPr="003966FB" w:rsidRDefault="00CA6EBA" w:rsidP="003966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подразделяется на </w:t>
      </w:r>
      <w:r w:rsidRPr="00396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текущую </w:t>
      </w: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96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поэтапную</w:t>
      </w: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включают в себя поурочное и тематическое оценивание результатов освоения материала учащимися. </w:t>
      </w:r>
    </w:p>
    <w:p w14:paraId="2471FC02" w14:textId="77777777" w:rsidR="003966FB" w:rsidRDefault="003966FB" w:rsidP="003966FB">
      <w:pPr>
        <w:pStyle w:val="Default"/>
        <w:jc w:val="both"/>
        <w:rPr>
          <w:b/>
          <w:bCs/>
        </w:rPr>
      </w:pPr>
    </w:p>
    <w:p w14:paraId="43DDAE85" w14:textId="77777777" w:rsidR="003966FB" w:rsidRPr="00170130" w:rsidRDefault="00CA6EBA" w:rsidP="00170130">
      <w:pPr>
        <w:pStyle w:val="Default"/>
        <w:numPr>
          <w:ilvl w:val="0"/>
          <w:numId w:val="4"/>
        </w:numPr>
        <w:jc w:val="both"/>
        <w:rPr>
          <w:b/>
          <w:bCs/>
        </w:rPr>
      </w:pPr>
      <w:r w:rsidRPr="003966FB">
        <w:rPr>
          <w:b/>
          <w:bCs/>
        </w:rPr>
        <w:t xml:space="preserve">Текущая аттестация </w:t>
      </w:r>
    </w:p>
    <w:p w14:paraId="2A7CFD55" w14:textId="77777777" w:rsidR="00CA6EBA" w:rsidRPr="003966FB" w:rsidRDefault="00CA6EBA" w:rsidP="003966FB">
      <w:pPr>
        <w:pStyle w:val="Default"/>
        <w:jc w:val="both"/>
      </w:pPr>
      <w:r w:rsidRPr="003966FB">
        <w:t xml:space="preserve">1.1. Целью текущей аттестации является выявление затруднений у учащихся и устранения пробелов в теоретической и практической части обучения. </w:t>
      </w:r>
    </w:p>
    <w:p w14:paraId="180F77A1" w14:textId="77777777" w:rsidR="00CA6EBA" w:rsidRPr="003966FB" w:rsidRDefault="00CA6EBA" w:rsidP="003966FB">
      <w:pPr>
        <w:pStyle w:val="Default"/>
        <w:jc w:val="both"/>
      </w:pPr>
      <w:r w:rsidRPr="003966FB">
        <w:t xml:space="preserve">1.2. Текущая аттестация обеспечивает оперативное управление учебной деятельностью учащегося и её корректировку. </w:t>
      </w:r>
    </w:p>
    <w:p w14:paraId="246D157C" w14:textId="77777777" w:rsidR="00CA6EBA" w:rsidRPr="003966FB" w:rsidRDefault="00CA6EBA" w:rsidP="003966FB">
      <w:pPr>
        <w:pStyle w:val="Default"/>
        <w:jc w:val="both"/>
      </w:pPr>
      <w:r w:rsidRPr="003966FB">
        <w:t xml:space="preserve">1.3. Текущую аттестацию учащиеся проходят по всем учебным программам. </w:t>
      </w:r>
    </w:p>
    <w:p w14:paraId="07DE0028" w14:textId="77777777" w:rsidR="00CA6EBA" w:rsidRPr="003966FB" w:rsidRDefault="00CA6EBA" w:rsidP="003966FB">
      <w:pPr>
        <w:pStyle w:val="Default"/>
        <w:jc w:val="both"/>
      </w:pPr>
      <w:r w:rsidRPr="003966FB">
        <w:t xml:space="preserve">1.4. Формы текущей аттестации определяются преподавателем или МПОВ с учётом контингента обучающихся, содержания учебного материала и используемых образовательных технологий. </w:t>
      </w:r>
    </w:p>
    <w:p w14:paraId="6AB8A44B" w14:textId="77777777" w:rsidR="00EB48A7" w:rsidRPr="003966FB" w:rsidRDefault="00CA6EBA" w:rsidP="003966FB">
      <w:pPr>
        <w:jc w:val="both"/>
        <w:rPr>
          <w:rFonts w:ascii="Times New Roman" w:hAnsi="Times New Roman" w:cs="Times New Roman"/>
          <w:sz w:val="24"/>
          <w:szCs w:val="24"/>
        </w:rPr>
      </w:pPr>
      <w:r w:rsidRPr="003966FB">
        <w:rPr>
          <w:rFonts w:ascii="Times New Roman" w:hAnsi="Times New Roman" w:cs="Times New Roman"/>
          <w:sz w:val="24"/>
          <w:szCs w:val="24"/>
        </w:rPr>
        <w:t xml:space="preserve">1.5. Письменные контрольные работы и другие виды текущего контроля учащихся </w:t>
      </w:r>
      <w:r w:rsidR="00EB48A7" w:rsidRPr="003966FB">
        <w:rPr>
          <w:rFonts w:ascii="Times New Roman" w:hAnsi="Times New Roman" w:cs="Times New Roman"/>
          <w:sz w:val="24"/>
          <w:szCs w:val="24"/>
        </w:rPr>
        <w:t>оцениваются по пятибалльной системе.</w:t>
      </w:r>
    </w:p>
    <w:p w14:paraId="4883C011" w14:textId="77777777" w:rsidR="003966FB" w:rsidRPr="00170130" w:rsidRDefault="00EB48A7" w:rsidP="003966FB">
      <w:pPr>
        <w:pStyle w:val="Default"/>
        <w:jc w:val="both"/>
        <w:rPr>
          <w:b/>
          <w:bCs/>
        </w:rPr>
      </w:pPr>
      <w:r w:rsidRPr="003966FB">
        <w:rPr>
          <w:b/>
          <w:bCs/>
        </w:rPr>
        <w:t xml:space="preserve">Поэтапная аттестация (по завершению изучения отдельных тем) </w:t>
      </w:r>
    </w:p>
    <w:p w14:paraId="016C1875" w14:textId="77777777" w:rsidR="00EB48A7" w:rsidRPr="003966FB" w:rsidRDefault="00EB48A7" w:rsidP="003966FB">
      <w:pPr>
        <w:pStyle w:val="Default"/>
        <w:jc w:val="both"/>
      </w:pPr>
      <w:r w:rsidRPr="003966FB">
        <w:t xml:space="preserve">2.1. По завершению отдельных теоретических и практических этапов обучения все учащиеся проходят промежуточную аттестацию. </w:t>
      </w:r>
    </w:p>
    <w:p w14:paraId="2AF2F089" w14:textId="77777777" w:rsidR="00EB48A7" w:rsidRPr="003966FB" w:rsidRDefault="00EB48A7" w:rsidP="003966FB">
      <w:pPr>
        <w:pStyle w:val="Default"/>
        <w:jc w:val="both"/>
      </w:pPr>
      <w:r w:rsidRPr="003966FB">
        <w:t xml:space="preserve">2.2. Формы проведения промежуточной аттестации определяют методисты учебной части Автошколы. </w:t>
      </w:r>
    </w:p>
    <w:p w14:paraId="45027BCE" w14:textId="77777777" w:rsidR="00EB48A7" w:rsidRPr="003966FB" w:rsidRDefault="00EB48A7" w:rsidP="003966FB">
      <w:pPr>
        <w:pStyle w:val="Default"/>
        <w:jc w:val="both"/>
      </w:pPr>
      <w:r w:rsidRPr="003966FB">
        <w:t xml:space="preserve">2.3. Промежуточная аттестация, по завершению отдельных теоретических и практических этапов обучения, проводится путём написания письменных контрольных работ учащимися и оценивается по системе: «Сдал» - не более 2-х ошибок, «Не сдал» - 3-и и более ошибки. </w:t>
      </w:r>
    </w:p>
    <w:p w14:paraId="0B54707C" w14:textId="77777777" w:rsidR="00EB48A7" w:rsidRPr="003966FB" w:rsidRDefault="00EB48A7" w:rsidP="003966FB">
      <w:pPr>
        <w:jc w:val="both"/>
        <w:rPr>
          <w:rFonts w:ascii="Times New Roman" w:hAnsi="Times New Roman" w:cs="Times New Roman"/>
          <w:sz w:val="24"/>
          <w:szCs w:val="24"/>
        </w:rPr>
      </w:pPr>
      <w:r w:rsidRPr="003966FB">
        <w:rPr>
          <w:rFonts w:ascii="Times New Roman" w:hAnsi="Times New Roman" w:cs="Times New Roman"/>
          <w:sz w:val="24"/>
          <w:szCs w:val="24"/>
        </w:rPr>
        <w:t>2.4. Промежуточная аттестация по предмету «Вождение транспортных средств категории «В»» проводится Мастером производственного обучения вождению по индивидуальному графику после завершения изучения отдельных тем (в соответствии с тематическим учебным планом). Результаты оцениваются в соответствии с прилагаемым «Перечнем ошибок и нарушений», применяемых на экзаменах ГИБДД.</w:t>
      </w:r>
    </w:p>
    <w:p w14:paraId="416BEA5D" w14:textId="77777777" w:rsidR="003966FB" w:rsidRPr="00170130" w:rsidRDefault="00EB48A7" w:rsidP="003966FB">
      <w:pPr>
        <w:pStyle w:val="Default"/>
        <w:jc w:val="both"/>
        <w:rPr>
          <w:b/>
          <w:bCs/>
        </w:rPr>
      </w:pPr>
      <w:r w:rsidRPr="003966FB">
        <w:rPr>
          <w:b/>
          <w:bCs/>
        </w:rPr>
        <w:t xml:space="preserve">3. Периодичность проведения промежуточной аттестации: </w:t>
      </w:r>
    </w:p>
    <w:p w14:paraId="640AB6CB" w14:textId="77777777" w:rsidR="00EB48A7" w:rsidRPr="003966FB" w:rsidRDefault="00EB48A7" w:rsidP="003966FB">
      <w:pPr>
        <w:pStyle w:val="Default"/>
        <w:jc w:val="both"/>
      </w:pPr>
      <w:r w:rsidRPr="003966FB">
        <w:rPr>
          <w:b/>
          <w:bCs/>
        </w:rPr>
        <w:t xml:space="preserve">По теоретическому обучению после изучения разделов: </w:t>
      </w:r>
    </w:p>
    <w:p w14:paraId="0A136EC1" w14:textId="77777777" w:rsidR="00EB48A7" w:rsidRPr="003966FB" w:rsidRDefault="00EB48A7" w:rsidP="003966FB">
      <w:pPr>
        <w:pStyle w:val="Default"/>
        <w:numPr>
          <w:ilvl w:val="0"/>
          <w:numId w:val="5"/>
        </w:numPr>
        <w:spacing w:after="44"/>
        <w:jc w:val="both"/>
      </w:pPr>
      <w:r w:rsidRPr="003966FB">
        <w:t xml:space="preserve">«Основы законодательства в сфере дорожного движения»; </w:t>
      </w:r>
    </w:p>
    <w:p w14:paraId="268C8FE5" w14:textId="77777777" w:rsidR="00EB48A7" w:rsidRPr="003966FB" w:rsidRDefault="00EB48A7" w:rsidP="003966FB">
      <w:pPr>
        <w:pStyle w:val="Default"/>
        <w:numPr>
          <w:ilvl w:val="0"/>
          <w:numId w:val="5"/>
        </w:numPr>
        <w:spacing w:after="44"/>
        <w:jc w:val="both"/>
      </w:pPr>
      <w:r w:rsidRPr="003966FB">
        <w:t xml:space="preserve">«Психофизиологические основы деятельности водителя»; </w:t>
      </w:r>
    </w:p>
    <w:p w14:paraId="79791D5A" w14:textId="77777777" w:rsidR="00EB48A7" w:rsidRPr="003966FB" w:rsidRDefault="00EB48A7" w:rsidP="003966FB">
      <w:pPr>
        <w:pStyle w:val="Default"/>
        <w:numPr>
          <w:ilvl w:val="0"/>
          <w:numId w:val="5"/>
        </w:numPr>
        <w:spacing w:after="44"/>
        <w:jc w:val="both"/>
      </w:pPr>
      <w:r w:rsidRPr="003966FB">
        <w:t xml:space="preserve">«Основы управления транспортными средствами»; </w:t>
      </w:r>
    </w:p>
    <w:p w14:paraId="36680BBE" w14:textId="77777777" w:rsidR="00EB48A7" w:rsidRPr="003966FB" w:rsidRDefault="00EB48A7" w:rsidP="003966FB">
      <w:pPr>
        <w:pStyle w:val="Default"/>
        <w:numPr>
          <w:ilvl w:val="0"/>
          <w:numId w:val="5"/>
        </w:numPr>
        <w:spacing w:after="44"/>
        <w:jc w:val="both"/>
      </w:pPr>
      <w:r w:rsidRPr="003966FB">
        <w:t xml:space="preserve">«Первая помощь при дорожно-транспортном происшествии»; </w:t>
      </w:r>
    </w:p>
    <w:p w14:paraId="50975037" w14:textId="77777777" w:rsidR="00EB48A7" w:rsidRPr="003966FB" w:rsidRDefault="00EB48A7" w:rsidP="003966FB">
      <w:pPr>
        <w:pStyle w:val="Default"/>
        <w:numPr>
          <w:ilvl w:val="0"/>
          <w:numId w:val="5"/>
        </w:numPr>
        <w:jc w:val="both"/>
      </w:pPr>
      <w:r w:rsidRPr="003966FB">
        <w:t>«Устройство и техническое обслуживание транспортных средств категории «В»»;</w:t>
      </w:r>
    </w:p>
    <w:p w14:paraId="57ED1FCD" w14:textId="77777777" w:rsidR="00EB48A7" w:rsidRPr="003966FB" w:rsidRDefault="00EB48A7" w:rsidP="0039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9E2CD" w14:textId="77777777" w:rsidR="00EB48A7" w:rsidRPr="003966FB" w:rsidRDefault="00EB48A7" w:rsidP="003966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«Основы управления транспортными средствами категории «В»»; </w:t>
      </w:r>
    </w:p>
    <w:p w14:paraId="2DAE9875" w14:textId="77777777" w:rsidR="00EB48A7" w:rsidRPr="003966FB" w:rsidRDefault="00EB48A7" w:rsidP="003966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«Организация и выполнение грузовых перевозок автомобильным транспортом» </w:t>
      </w:r>
    </w:p>
    <w:p w14:paraId="1E1B8D02" w14:textId="77777777" w:rsidR="00EB48A7" w:rsidRPr="003966FB" w:rsidRDefault="00EB48A7" w:rsidP="003966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«Организация и выполнение пассажирских перевозок автомобильным </w:t>
      </w:r>
      <w:r w:rsidR="003966F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транспортом» По обучению вождению транспортного средства: </w:t>
      </w:r>
    </w:p>
    <w:p w14:paraId="21FD4AAA" w14:textId="77777777" w:rsidR="00EB48A7" w:rsidRPr="003966FB" w:rsidRDefault="00EB48A7" w:rsidP="003966F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6FB">
        <w:rPr>
          <w:rFonts w:ascii="Times New Roman" w:hAnsi="Times New Roman" w:cs="Times New Roman"/>
          <w:color w:val="000000"/>
          <w:sz w:val="24"/>
          <w:szCs w:val="24"/>
        </w:rPr>
        <w:t xml:space="preserve">по индивидуальному графику в соответствии с тематическим планом предмета </w:t>
      </w:r>
    </w:p>
    <w:p w14:paraId="0D26136F" w14:textId="77777777" w:rsidR="00EB48A7" w:rsidRPr="003966FB" w:rsidRDefault="00EB48A7" w:rsidP="0039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43B3B" w14:textId="77777777" w:rsidR="003966FB" w:rsidRPr="00170130" w:rsidRDefault="00EB48A7" w:rsidP="003966FB">
      <w:pPr>
        <w:pStyle w:val="Default"/>
        <w:jc w:val="both"/>
        <w:rPr>
          <w:b/>
          <w:bCs/>
        </w:rPr>
      </w:pPr>
      <w:r w:rsidRPr="003966FB">
        <w:rPr>
          <w:b/>
          <w:bCs/>
        </w:rPr>
        <w:t xml:space="preserve">4. Организация проведения промежуточной аттестации </w:t>
      </w:r>
    </w:p>
    <w:p w14:paraId="6B20F8DC" w14:textId="77777777" w:rsidR="00EB48A7" w:rsidRPr="003966FB" w:rsidRDefault="00EB48A7" w:rsidP="003966FB">
      <w:pPr>
        <w:pStyle w:val="Default"/>
        <w:jc w:val="both"/>
      </w:pPr>
      <w:r w:rsidRPr="003966FB">
        <w:t xml:space="preserve">4.1. Заместителем руководителя по учебной работе составляется расписание консультаций и график проведения аттестации, который утверждается руководителем. </w:t>
      </w:r>
    </w:p>
    <w:p w14:paraId="6AF7F320" w14:textId="77777777" w:rsidR="00EB48A7" w:rsidRPr="003966FB" w:rsidRDefault="00EB48A7" w:rsidP="003966FB">
      <w:pPr>
        <w:pStyle w:val="Default"/>
        <w:jc w:val="both"/>
      </w:pPr>
      <w:r w:rsidRPr="003966FB">
        <w:t xml:space="preserve">4.2. Для проведения промежуточной аттестации у преподавателя должна быть следующая документация: </w:t>
      </w:r>
    </w:p>
    <w:p w14:paraId="4536FF59" w14:textId="77777777" w:rsidR="00EB48A7" w:rsidRPr="003966FB" w:rsidRDefault="00EB48A7" w:rsidP="003966FB">
      <w:pPr>
        <w:pStyle w:val="Default"/>
        <w:numPr>
          <w:ilvl w:val="0"/>
          <w:numId w:val="6"/>
        </w:numPr>
        <w:spacing w:after="45"/>
        <w:jc w:val="both"/>
      </w:pPr>
      <w:r w:rsidRPr="003966FB">
        <w:t xml:space="preserve">журнал учебной группы, заполненный в соответствии с требованиями; </w:t>
      </w:r>
    </w:p>
    <w:p w14:paraId="69EEC263" w14:textId="77777777" w:rsidR="00EB48A7" w:rsidRPr="003966FB" w:rsidRDefault="00EB48A7" w:rsidP="003966FB">
      <w:pPr>
        <w:pStyle w:val="Default"/>
        <w:numPr>
          <w:ilvl w:val="0"/>
          <w:numId w:val="6"/>
        </w:numPr>
        <w:jc w:val="both"/>
      </w:pPr>
      <w:r w:rsidRPr="003966FB">
        <w:t xml:space="preserve">контрольные билеты по предметам, подлежащим аттестации. </w:t>
      </w:r>
    </w:p>
    <w:p w14:paraId="07A42DA1" w14:textId="77777777" w:rsidR="00EB48A7" w:rsidRPr="003966FB" w:rsidRDefault="00EB48A7" w:rsidP="003966FB">
      <w:pPr>
        <w:pStyle w:val="Default"/>
        <w:jc w:val="both"/>
      </w:pPr>
      <w:r w:rsidRPr="003966FB">
        <w:t xml:space="preserve">4.3. Преподаватель: </w:t>
      </w:r>
    </w:p>
    <w:p w14:paraId="40772EEA" w14:textId="77777777" w:rsidR="00EB48A7" w:rsidRPr="003966FB" w:rsidRDefault="00EB48A7" w:rsidP="00886547">
      <w:pPr>
        <w:pStyle w:val="Default"/>
        <w:numPr>
          <w:ilvl w:val="0"/>
          <w:numId w:val="7"/>
        </w:numPr>
        <w:spacing w:after="47"/>
        <w:jc w:val="both"/>
      </w:pPr>
      <w:r w:rsidRPr="003966FB">
        <w:t xml:space="preserve">организует подготовку учебного кабинета к проведению аттестации; </w:t>
      </w:r>
    </w:p>
    <w:p w14:paraId="374F8E0A" w14:textId="77777777" w:rsidR="00EB48A7" w:rsidRPr="003966FB" w:rsidRDefault="00EB48A7" w:rsidP="003966FB">
      <w:pPr>
        <w:pStyle w:val="Default"/>
        <w:numPr>
          <w:ilvl w:val="0"/>
          <w:numId w:val="7"/>
        </w:numPr>
        <w:jc w:val="both"/>
      </w:pPr>
      <w:r w:rsidRPr="003966FB">
        <w:t xml:space="preserve">обеспечивает явку учащихся на консультации и промежуточную аттестацию. </w:t>
      </w:r>
    </w:p>
    <w:p w14:paraId="0208F6F8" w14:textId="77777777" w:rsidR="00EB48A7" w:rsidRPr="003966FB" w:rsidRDefault="00EB48A7" w:rsidP="003966FB">
      <w:pPr>
        <w:pStyle w:val="Default"/>
        <w:jc w:val="both"/>
      </w:pPr>
      <w:r w:rsidRPr="003966FB">
        <w:t xml:space="preserve">4.4. Для проведения промежуточной аттестации у мастера производственного обучения вождению транспортных средств должна быть следующая документация: </w:t>
      </w:r>
    </w:p>
    <w:p w14:paraId="2CF739B3" w14:textId="77777777" w:rsidR="00EB48A7" w:rsidRPr="003966FB" w:rsidRDefault="00EB48A7" w:rsidP="00886547">
      <w:pPr>
        <w:pStyle w:val="Default"/>
        <w:numPr>
          <w:ilvl w:val="0"/>
          <w:numId w:val="8"/>
        </w:numPr>
        <w:spacing w:after="47"/>
        <w:jc w:val="both"/>
      </w:pPr>
      <w:r w:rsidRPr="003966FB">
        <w:t xml:space="preserve">индивидуальные карточки учета времени вождения автомобиля, заполненные в соответствии с установленными требованиями; </w:t>
      </w:r>
    </w:p>
    <w:p w14:paraId="236D44F3" w14:textId="77777777" w:rsidR="00EB48A7" w:rsidRPr="003966FB" w:rsidRDefault="00EB48A7" w:rsidP="00886547">
      <w:pPr>
        <w:pStyle w:val="Default"/>
        <w:numPr>
          <w:ilvl w:val="0"/>
          <w:numId w:val="8"/>
        </w:numPr>
        <w:spacing w:after="47"/>
        <w:jc w:val="both"/>
      </w:pPr>
      <w:r w:rsidRPr="003966FB">
        <w:t xml:space="preserve">перечень испытательных упражнений; </w:t>
      </w:r>
    </w:p>
    <w:p w14:paraId="31FADC3F" w14:textId="77777777" w:rsidR="00EB48A7" w:rsidRPr="003966FB" w:rsidRDefault="00EB48A7" w:rsidP="00886547">
      <w:pPr>
        <w:pStyle w:val="Default"/>
        <w:numPr>
          <w:ilvl w:val="0"/>
          <w:numId w:val="8"/>
        </w:numPr>
        <w:jc w:val="both"/>
      </w:pPr>
      <w:r w:rsidRPr="003966FB">
        <w:t xml:space="preserve">перечень типичных ошибок и система начисления штрафных баллов. </w:t>
      </w:r>
    </w:p>
    <w:p w14:paraId="7FE018AD" w14:textId="77777777" w:rsidR="00886547" w:rsidRDefault="00886547" w:rsidP="003966FB">
      <w:pPr>
        <w:pStyle w:val="Default"/>
        <w:jc w:val="both"/>
        <w:rPr>
          <w:b/>
          <w:bCs/>
        </w:rPr>
      </w:pPr>
    </w:p>
    <w:p w14:paraId="531FA31A" w14:textId="77777777" w:rsidR="00EB48A7" w:rsidRPr="00886547" w:rsidRDefault="00EB48A7" w:rsidP="003966FB">
      <w:pPr>
        <w:pStyle w:val="Default"/>
        <w:jc w:val="both"/>
        <w:rPr>
          <w:b/>
          <w:bCs/>
        </w:rPr>
      </w:pPr>
      <w:r w:rsidRPr="003966FB">
        <w:rPr>
          <w:b/>
          <w:bCs/>
        </w:rPr>
        <w:t>5. Допуск учащихся к промежуточной аттестации</w:t>
      </w:r>
    </w:p>
    <w:p w14:paraId="7FC0F8D4" w14:textId="77777777" w:rsidR="00886547" w:rsidRDefault="00EB48A7" w:rsidP="003966FB">
      <w:pPr>
        <w:pStyle w:val="Default"/>
        <w:jc w:val="both"/>
      </w:pPr>
      <w:r w:rsidRPr="003966FB">
        <w:t>К аттестации допускаются учащиеся, имеющие положительные оценки по теоретическому обучению и практическим занятиям, не имеющие пропусков занятий без уважительной причины.</w:t>
      </w:r>
    </w:p>
    <w:p w14:paraId="2916DBCC" w14:textId="77777777" w:rsidR="00EB48A7" w:rsidRPr="003966FB" w:rsidRDefault="00EB48A7" w:rsidP="003966FB">
      <w:pPr>
        <w:pStyle w:val="Default"/>
        <w:jc w:val="both"/>
      </w:pPr>
      <w:r w:rsidRPr="003966FB">
        <w:t xml:space="preserve"> </w:t>
      </w:r>
    </w:p>
    <w:p w14:paraId="6CFAE178" w14:textId="77777777" w:rsidR="00886547" w:rsidRPr="00886547" w:rsidRDefault="00EB48A7" w:rsidP="003966FB">
      <w:pPr>
        <w:pStyle w:val="Default"/>
        <w:jc w:val="both"/>
        <w:rPr>
          <w:b/>
          <w:bCs/>
        </w:rPr>
      </w:pPr>
      <w:r w:rsidRPr="003966FB">
        <w:rPr>
          <w:b/>
          <w:bCs/>
        </w:rPr>
        <w:t xml:space="preserve">6. Проведение промежуточной аттестации </w:t>
      </w:r>
    </w:p>
    <w:p w14:paraId="6FA8B9EB" w14:textId="77777777" w:rsidR="00EB48A7" w:rsidRPr="003966FB" w:rsidRDefault="00EB48A7" w:rsidP="003966FB">
      <w:pPr>
        <w:pStyle w:val="Default"/>
        <w:jc w:val="both"/>
      </w:pPr>
      <w:r w:rsidRPr="003966FB">
        <w:t xml:space="preserve">6.1. Аттестация проводится согласно утвержденного руководителем графика и расписания. Промежуточная аттестация проводится за счет времени отводимого на теоретическое и практическое обучение. </w:t>
      </w:r>
    </w:p>
    <w:p w14:paraId="36F159FE" w14:textId="77777777" w:rsidR="00EB48A7" w:rsidRPr="003966FB" w:rsidRDefault="00EB48A7" w:rsidP="003966FB">
      <w:pPr>
        <w:pStyle w:val="Default"/>
        <w:jc w:val="both"/>
      </w:pPr>
      <w:r w:rsidRPr="003966FB">
        <w:t xml:space="preserve">6.2. Начало и место проведения аттестации определяются согласно расписанию. </w:t>
      </w:r>
    </w:p>
    <w:p w14:paraId="64163538" w14:textId="77777777" w:rsidR="00EB48A7" w:rsidRPr="003966FB" w:rsidRDefault="00EB48A7" w:rsidP="003966FB">
      <w:pPr>
        <w:pStyle w:val="Default"/>
        <w:jc w:val="both"/>
      </w:pPr>
      <w:r w:rsidRPr="003966FB">
        <w:t xml:space="preserve">6.3. Промежуточная аттестация заключается в самостоятельном выполнении учащимися теоретических и практических заданий, предусмотренных программой обучения. Цель, которую преследует промежуточная аттестация это - оценка качества и фактического уровня знаний, умений и практических навыков учащихся. </w:t>
      </w:r>
    </w:p>
    <w:p w14:paraId="43049E47" w14:textId="77777777" w:rsidR="00EB48A7" w:rsidRPr="003966FB" w:rsidRDefault="00EB48A7" w:rsidP="003966FB">
      <w:pPr>
        <w:pStyle w:val="Default"/>
        <w:jc w:val="both"/>
      </w:pPr>
      <w:r w:rsidRPr="003966FB">
        <w:t xml:space="preserve">6.4. Формы проведения аттестации: </w:t>
      </w:r>
    </w:p>
    <w:p w14:paraId="2338EA14" w14:textId="77777777" w:rsidR="00EB48A7" w:rsidRPr="003966FB" w:rsidRDefault="00EB48A7" w:rsidP="00886547">
      <w:pPr>
        <w:pStyle w:val="Default"/>
        <w:numPr>
          <w:ilvl w:val="0"/>
          <w:numId w:val="9"/>
        </w:numPr>
        <w:jc w:val="both"/>
      </w:pPr>
      <w:r w:rsidRPr="003966FB">
        <w:t xml:space="preserve">зачет по билетам, подготовленным в пределах программы  </w:t>
      </w:r>
    </w:p>
    <w:p w14:paraId="5978C466" w14:textId="77777777" w:rsidR="00EB48A7" w:rsidRPr="003966FB" w:rsidRDefault="00EB48A7" w:rsidP="003966FB">
      <w:pPr>
        <w:pStyle w:val="Default"/>
        <w:jc w:val="both"/>
      </w:pPr>
      <w:r w:rsidRPr="003966FB">
        <w:t xml:space="preserve">выполнение испытательных упражнений </w:t>
      </w:r>
    </w:p>
    <w:p w14:paraId="091373AB" w14:textId="77777777" w:rsidR="00860722" w:rsidRDefault="00EB48A7" w:rsidP="003966FB">
      <w:pPr>
        <w:pStyle w:val="Default"/>
        <w:jc w:val="both"/>
      </w:pPr>
      <w:r w:rsidRPr="003966FB">
        <w:t>6.5. При проведении аттестации преподаватель вправе задать дополнительные вопросы в пределах учебной программы для выявления действительных знаний, умений и навыков аттестующихся учащихся.</w:t>
      </w:r>
    </w:p>
    <w:p w14:paraId="4A492F34" w14:textId="77777777" w:rsidR="00886547" w:rsidRPr="003966FB" w:rsidRDefault="00886547" w:rsidP="003966FB">
      <w:pPr>
        <w:pStyle w:val="Default"/>
        <w:jc w:val="both"/>
      </w:pPr>
    </w:p>
    <w:p w14:paraId="74A4ADB0" w14:textId="77777777" w:rsidR="00886547" w:rsidRPr="00886547" w:rsidRDefault="00EB48A7" w:rsidP="003966FB">
      <w:pPr>
        <w:pStyle w:val="Default"/>
        <w:jc w:val="both"/>
        <w:rPr>
          <w:b/>
          <w:bCs/>
        </w:rPr>
      </w:pPr>
      <w:r w:rsidRPr="003966FB">
        <w:rPr>
          <w:b/>
          <w:bCs/>
        </w:rPr>
        <w:t xml:space="preserve">7. Оформление результатов промежуточной аттестации </w:t>
      </w:r>
    </w:p>
    <w:p w14:paraId="6CA823EF" w14:textId="77777777" w:rsidR="00EB48A7" w:rsidRPr="003966FB" w:rsidRDefault="00EB48A7" w:rsidP="003966FB">
      <w:pPr>
        <w:pStyle w:val="Default"/>
        <w:jc w:val="both"/>
      </w:pPr>
      <w:r w:rsidRPr="003966FB">
        <w:t xml:space="preserve">7.1. Итоговая оценка за аттестацию выставляется за устный ответ или выполненные упражнения с учетом текущих оценок за теоретическое и практическое обучение, посещаемости, мониторинга качества знаний обучающегося, с учетом мнения преподавателя и мастера производственного обучения вождению транспортных средств. </w:t>
      </w:r>
    </w:p>
    <w:p w14:paraId="0977705A" w14:textId="77777777" w:rsidR="00EB48A7" w:rsidRPr="003966FB" w:rsidRDefault="00EB48A7" w:rsidP="003966FB">
      <w:pPr>
        <w:pStyle w:val="Default"/>
        <w:jc w:val="both"/>
      </w:pPr>
      <w:r w:rsidRPr="003966FB">
        <w:t xml:space="preserve">7.2. Учащиеся, прошедшие промежуточную аттестацию по теоретическому обучению после изучения Раздела №2 «Правила дорожного движения» предмета «Основы законодательства в сфере дорожного движения» и получившие положительные оценки по </w:t>
      </w:r>
      <w:r w:rsidRPr="003966FB">
        <w:lastRenderedPageBreak/>
        <w:t xml:space="preserve">практическому вождению на закрытой площадке (автодроме), допускаются к вождению автомобиля в условиях реального дорожного движения. </w:t>
      </w:r>
    </w:p>
    <w:p w14:paraId="461DEF28" w14:textId="77777777" w:rsidR="00EB48A7" w:rsidRPr="003966FB" w:rsidRDefault="00EB48A7" w:rsidP="003966FB">
      <w:pPr>
        <w:pStyle w:val="Default"/>
        <w:jc w:val="both"/>
      </w:pPr>
      <w:r w:rsidRPr="003966FB">
        <w:t xml:space="preserve">7.3. Результаты промежуточной аттестации отражаются в журнале учебной группы. </w:t>
      </w:r>
    </w:p>
    <w:p w14:paraId="056CAFCC" w14:textId="77777777" w:rsidR="00EB48A7" w:rsidRPr="003966FB" w:rsidRDefault="00EB48A7" w:rsidP="003966FB">
      <w:pPr>
        <w:pStyle w:val="Default"/>
        <w:jc w:val="both"/>
      </w:pPr>
      <w:r w:rsidRPr="003966FB">
        <w:t>7.4. На основе анализа аттестации намечаются и осуществляются меры по улучшению качества профессиональной подготовки водителей транспортных средств.</w:t>
      </w:r>
    </w:p>
    <w:p w14:paraId="35A0C58E" w14:textId="77777777" w:rsidR="00886547" w:rsidRDefault="00886547" w:rsidP="003966FB">
      <w:pPr>
        <w:pStyle w:val="Default"/>
        <w:jc w:val="both"/>
        <w:rPr>
          <w:b/>
          <w:bCs/>
        </w:rPr>
      </w:pPr>
    </w:p>
    <w:p w14:paraId="73C7A503" w14:textId="77777777" w:rsidR="00EB48A7" w:rsidRPr="003966FB" w:rsidRDefault="00EB48A7" w:rsidP="003966FB">
      <w:pPr>
        <w:pStyle w:val="Default"/>
        <w:jc w:val="both"/>
      </w:pPr>
      <w:r w:rsidRPr="003966FB">
        <w:rPr>
          <w:b/>
          <w:bCs/>
        </w:rPr>
        <w:t xml:space="preserve">8. Проведение повторной промежуточной аттестации </w:t>
      </w:r>
    </w:p>
    <w:p w14:paraId="4D12486B" w14:textId="77777777" w:rsidR="00EB48A7" w:rsidRPr="003966FB" w:rsidRDefault="00EB48A7" w:rsidP="003966FB">
      <w:pPr>
        <w:pStyle w:val="Default"/>
        <w:jc w:val="both"/>
      </w:pPr>
      <w:r w:rsidRPr="003966FB">
        <w:t xml:space="preserve">8.1. Повторная аттестация проводится для: </w:t>
      </w:r>
    </w:p>
    <w:p w14:paraId="5171131A" w14:textId="77777777" w:rsidR="00EB48A7" w:rsidRPr="003966FB" w:rsidRDefault="00EB48A7" w:rsidP="00886547">
      <w:pPr>
        <w:pStyle w:val="Default"/>
        <w:numPr>
          <w:ilvl w:val="0"/>
          <w:numId w:val="9"/>
        </w:numPr>
        <w:spacing w:after="47"/>
        <w:jc w:val="both"/>
      </w:pPr>
      <w:r w:rsidRPr="003966FB">
        <w:t xml:space="preserve">учащихся, не допущенных до аттестации в отведенные сроки; </w:t>
      </w:r>
    </w:p>
    <w:p w14:paraId="79F6AB4D" w14:textId="77777777" w:rsidR="00EB48A7" w:rsidRPr="003966FB" w:rsidRDefault="00EB48A7" w:rsidP="00886547">
      <w:pPr>
        <w:pStyle w:val="Default"/>
        <w:numPr>
          <w:ilvl w:val="0"/>
          <w:numId w:val="9"/>
        </w:numPr>
        <w:spacing w:after="47"/>
        <w:jc w:val="both"/>
      </w:pPr>
      <w:r w:rsidRPr="003966FB">
        <w:t xml:space="preserve">учащихся, получивших неудовлетворительные оценки на предыдущей аттестации; </w:t>
      </w:r>
    </w:p>
    <w:p w14:paraId="0716A788" w14:textId="77777777" w:rsidR="00EB48A7" w:rsidRPr="003966FB" w:rsidRDefault="00EB48A7" w:rsidP="00886547">
      <w:pPr>
        <w:pStyle w:val="Default"/>
        <w:numPr>
          <w:ilvl w:val="0"/>
          <w:numId w:val="9"/>
        </w:numPr>
        <w:jc w:val="both"/>
      </w:pPr>
      <w:r w:rsidRPr="003966FB">
        <w:t xml:space="preserve">учащихся, не имеющих возможности пройти ее вместе с группой по уважительным причинам. </w:t>
      </w:r>
    </w:p>
    <w:p w14:paraId="0B25B7F1" w14:textId="77777777" w:rsidR="00EB48A7" w:rsidRPr="003966FB" w:rsidRDefault="00EB48A7" w:rsidP="003966FB">
      <w:pPr>
        <w:pStyle w:val="Default"/>
        <w:jc w:val="both"/>
      </w:pPr>
    </w:p>
    <w:p w14:paraId="410E607B" w14:textId="77777777" w:rsidR="00EB48A7" w:rsidRPr="003966FB" w:rsidRDefault="00EB48A7" w:rsidP="003966FB">
      <w:pPr>
        <w:pStyle w:val="Default"/>
        <w:jc w:val="both"/>
      </w:pPr>
      <w:r w:rsidRPr="003966FB">
        <w:t xml:space="preserve">Перечисленные категории учащихся проходят аттестацию в дополнительные сроки. </w:t>
      </w:r>
    </w:p>
    <w:p w14:paraId="5F9836E8" w14:textId="77777777" w:rsidR="00EB48A7" w:rsidRPr="003966FB" w:rsidRDefault="00EB48A7" w:rsidP="003966FB">
      <w:pPr>
        <w:pStyle w:val="Default"/>
        <w:jc w:val="both"/>
      </w:pPr>
      <w:r w:rsidRPr="003966FB">
        <w:t xml:space="preserve">8.2. Для проведения аттестации в дополнительные сроки издается приказ руководителя с указанием лиц, допущенных к аттестации, составляется и утверждается дополнительное расписание консультации и аттестации. </w:t>
      </w:r>
    </w:p>
    <w:p w14:paraId="6D7F5585" w14:textId="77777777" w:rsidR="00EB48A7" w:rsidRPr="003966FB" w:rsidRDefault="00EB48A7" w:rsidP="003966FB">
      <w:pPr>
        <w:pStyle w:val="Default"/>
        <w:jc w:val="both"/>
      </w:pPr>
      <w:r w:rsidRPr="003966FB">
        <w:t xml:space="preserve">8.3. 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документации, в </w:t>
      </w:r>
    </w:p>
    <w:p w14:paraId="4900B718" w14:textId="77777777" w:rsidR="00EB48A7" w:rsidRDefault="00EB48A7" w:rsidP="003966FB">
      <w:pPr>
        <w:pStyle w:val="Default"/>
        <w:jc w:val="both"/>
      </w:pPr>
      <w:r w:rsidRPr="003966FB">
        <w:t>пределах сроков обучения группы</w:t>
      </w:r>
    </w:p>
    <w:p w14:paraId="3B7CDD39" w14:textId="77777777" w:rsidR="00886547" w:rsidRPr="003966FB" w:rsidRDefault="00886547" w:rsidP="003966FB">
      <w:pPr>
        <w:pStyle w:val="Default"/>
        <w:jc w:val="both"/>
      </w:pPr>
    </w:p>
    <w:p w14:paraId="403FB4D0" w14:textId="77777777" w:rsidR="00EB48A7" w:rsidRPr="003966FB" w:rsidRDefault="00EB48A7" w:rsidP="003966FB">
      <w:pPr>
        <w:pStyle w:val="Default"/>
        <w:jc w:val="both"/>
      </w:pPr>
      <w:r w:rsidRPr="003966FB">
        <w:rPr>
          <w:b/>
          <w:bCs/>
        </w:rPr>
        <w:t xml:space="preserve">III. Итоговый квалификационный экзамен. </w:t>
      </w:r>
    </w:p>
    <w:p w14:paraId="670878FC" w14:textId="77777777" w:rsidR="00EB48A7" w:rsidRPr="003966FB" w:rsidRDefault="00EB48A7" w:rsidP="00886547">
      <w:pPr>
        <w:pStyle w:val="Default"/>
        <w:numPr>
          <w:ilvl w:val="0"/>
          <w:numId w:val="10"/>
        </w:numPr>
        <w:jc w:val="both"/>
      </w:pPr>
      <w:r w:rsidRPr="003966FB">
        <w:t xml:space="preserve">Итоговый квалификационный экзамен проводится с целью проверки качества полученных знаний и навыков на всех уровнях образовательного процесса, после завершения полного курса обучения по образовательной программе «Профессиональное обучение водителей транспортных средств категории «В»». </w:t>
      </w:r>
    </w:p>
    <w:p w14:paraId="4B164B31" w14:textId="77777777" w:rsidR="00EB48A7" w:rsidRPr="003966FB" w:rsidRDefault="00EB48A7" w:rsidP="003966FB">
      <w:pPr>
        <w:pStyle w:val="Default"/>
        <w:jc w:val="both"/>
      </w:pPr>
    </w:p>
    <w:p w14:paraId="314F6301" w14:textId="77777777" w:rsidR="00EB48A7" w:rsidRPr="003966FB" w:rsidRDefault="00EB48A7" w:rsidP="003966FB">
      <w:pPr>
        <w:pStyle w:val="Default"/>
        <w:numPr>
          <w:ilvl w:val="0"/>
          <w:numId w:val="10"/>
        </w:numPr>
        <w:jc w:val="both"/>
      </w:pPr>
      <w:r w:rsidRPr="003966FB">
        <w:t xml:space="preserve">Проведение итогового квалификационного экзамена возлагается на экзаменационную комиссию, которая формируется из преподавательского и административного состава автошколы по приказу директора автошколы. </w:t>
      </w:r>
    </w:p>
    <w:p w14:paraId="4D95ECC9" w14:textId="77777777" w:rsidR="00EB48A7" w:rsidRPr="003966FB" w:rsidRDefault="00EB48A7" w:rsidP="003966FB">
      <w:pPr>
        <w:pStyle w:val="Default"/>
        <w:jc w:val="both"/>
      </w:pPr>
    </w:p>
    <w:p w14:paraId="0BA9C98B" w14:textId="77777777" w:rsidR="00EB48A7" w:rsidRPr="003966FB" w:rsidRDefault="00EB48A7" w:rsidP="003966FB">
      <w:pPr>
        <w:pStyle w:val="Default"/>
        <w:jc w:val="both"/>
      </w:pPr>
      <w:r w:rsidRPr="003966FB">
        <w:rPr>
          <w:b/>
          <w:bCs/>
        </w:rPr>
        <w:t xml:space="preserve">1. Организация проведения итогового квалификационного экзамена </w:t>
      </w:r>
    </w:p>
    <w:p w14:paraId="0BA589E7" w14:textId="77777777" w:rsidR="00EB48A7" w:rsidRPr="003966FB" w:rsidRDefault="00EB48A7" w:rsidP="003966FB">
      <w:pPr>
        <w:pStyle w:val="Default"/>
        <w:jc w:val="both"/>
      </w:pPr>
    </w:p>
    <w:p w14:paraId="68A8236E" w14:textId="77777777" w:rsidR="00EB48A7" w:rsidRPr="003966FB" w:rsidRDefault="00EB48A7" w:rsidP="003966FB">
      <w:pPr>
        <w:pStyle w:val="Default"/>
        <w:jc w:val="both"/>
      </w:pPr>
      <w:r w:rsidRPr="003966FB">
        <w:t xml:space="preserve">1.1. Не позднее, чем за месяц до окончания обучения, заместитель руководителя по учебной работе составляет расписание консультаций и график итоговых квалификационных экзаменов, который утверждает директор автошколы. </w:t>
      </w:r>
    </w:p>
    <w:p w14:paraId="15641BDD" w14:textId="77777777" w:rsidR="00EB48A7" w:rsidRPr="003966FB" w:rsidRDefault="00EB48A7" w:rsidP="003966FB">
      <w:pPr>
        <w:pStyle w:val="Default"/>
        <w:jc w:val="both"/>
      </w:pPr>
      <w:r w:rsidRPr="003966FB">
        <w:t xml:space="preserve">1.2. Предоставляется следующая документация: </w:t>
      </w:r>
    </w:p>
    <w:p w14:paraId="3C8DAC27" w14:textId="77777777" w:rsidR="00EB48A7" w:rsidRPr="003966FB" w:rsidRDefault="00EB48A7" w:rsidP="003966FB">
      <w:pPr>
        <w:pStyle w:val="Default"/>
        <w:jc w:val="both"/>
      </w:pPr>
      <w:r w:rsidRPr="003966FB">
        <w:t xml:space="preserve">- протокол итогового квалификационного экзамена; </w:t>
      </w:r>
    </w:p>
    <w:p w14:paraId="221216DB" w14:textId="77777777" w:rsidR="00EB48A7" w:rsidRPr="003966FB" w:rsidRDefault="00EB48A7" w:rsidP="003966FB">
      <w:pPr>
        <w:pStyle w:val="Default"/>
        <w:jc w:val="both"/>
      </w:pPr>
      <w:r w:rsidRPr="003966FB">
        <w:t xml:space="preserve">- журнал учебной группы; </w:t>
      </w:r>
    </w:p>
    <w:p w14:paraId="2B039C5D" w14:textId="77777777" w:rsidR="00EB48A7" w:rsidRPr="003966FB" w:rsidRDefault="00EB48A7" w:rsidP="003966FB">
      <w:pPr>
        <w:pStyle w:val="Default"/>
        <w:jc w:val="both"/>
      </w:pPr>
      <w:r w:rsidRPr="003966FB">
        <w:t xml:space="preserve">- результаты промежуточных аттестаций; </w:t>
      </w:r>
    </w:p>
    <w:p w14:paraId="4492563B" w14:textId="77777777" w:rsidR="00EB48A7" w:rsidRPr="003966FB" w:rsidRDefault="00EB48A7" w:rsidP="003966FB">
      <w:pPr>
        <w:pStyle w:val="Default"/>
        <w:jc w:val="both"/>
      </w:pPr>
      <w:r w:rsidRPr="003966FB">
        <w:t xml:space="preserve">- индивидуальная карточка учёта времени вождения автомобиля; </w:t>
      </w:r>
    </w:p>
    <w:p w14:paraId="3D02E2FC" w14:textId="77777777" w:rsidR="00EB48A7" w:rsidRPr="003966FB" w:rsidRDefault="00EB48A7" w:rsidP="003966FB">
      <w:pPr>
        <w:pStyle w:val="Default"/>
        <w:jc w:val="both"/>
      </w:pPr>
      <w:r w:rsidRPr="003966FB">
        <w:t xml:space="preserve">- экзаменационные билеты (или автоматизированное рабочее место; </w:t>
      </w:r>
    </w:p>
    <w:p w14:paraId="32CAB750" w14:textId="77777777" w:rsidR="00EB48A7" w:rsidRPr="003966FB" w:rsidRDefault="00EB48A7" w:rsidP="003966FB">
      <w:pPr>
        <w:pStyle w:val="Default"/>
        <w:jc w:val="both"/>
      </w:pPr>
      <w:r w:rsidRPr="003966FB">
        <w:t xml:space="preserve">- перечень упражнений на закрытой учебной площадке (автодроме); </w:t>
      </w:r>
    </w:p>
    <w:p w14:paraId="25E742C5" w14:textId="77777777" w:rsidR="00EB48A7" w:rsidRPr="003966FB" w:rsidRDefault="00EB48A7" w:rsidP="003966FB">
      <w:pPr>
        <w:pStyle w:val="Default"/>
        <w:jc w:val="both"/>
      </w:pPr>
      <w:r w:rsidRPr="003966FB">
        <w:t xml:space="preserve">- перечень утверждённых учебных маршрутов. </w:t>
      </w:r>
    </w:p>
    <w:p w14:paraId="33F936B7" w14:textId="77777777" w:rsidR="00EB48A7" w:rsidRPr="003966FB" w:rsidRDefault="00EB48A7" w:rsidP="003966FB">
      <w:pPr>
        <w:pStyle w:val="Default"/>
        <w:jc w:val="both"/>
      </w:pPr>
      <w:r w:rsidRPr="003966FB">
        <w:t xml:space="preserve">1.3. Оператор учебной части обеспечивает подготовку компьютеризированного учебного класса к проведению экзамена. </w:t>
      </w:r>
    </w:p>
    <w:p w14:paraId="7AB4D854" w14:textId="77777777" w:rsidR="00EB48A7" w:rsidRPr="003966FB" w:rsidRDefault="00EB48A7" w:rsidP="003966FB">
      <w:pPr>
        <w:pStyle w:val="Default"/>
        <w:jc w:val="both"/>
      </w:pPr>
      <w:r w:rsidRPr="003966FB">
        <w:t>1.4. Мастера производственного обучения вождению обеспечивают подготовку учебной площадки (автодрома) и учебного транспортного средства к проведению экзамена.</w:t>
      </w:r>
    </w:p>
    <w:p w14:paraId="06DC0428" w14:textId="77777777" w:rsidR="00EB48A7" w:rsidRPr="003966FB" w:rsidRDefault="00EB48A7" w:rsidP="003966FB">
      <w:pPr>
        <w:pStyle w:val="Default"/>
        <w:jc w:val="both"/>
      </w:pPr>
    </w:p>
    <w:p w14:paraId="41982CE7" w14:textId="77777777" w:rsidR="00EB48A7" w:rsidRPr="003966FB" w:rsidRDefault="00EB48A7" w:rsidP="003966FB">
      <w:pPr>
        <w:pStyle w:val="Default"/>
        <w:jc w:val="both"/>
      </w:pPr>
      <w:r w:rsidRPr="003966FB">
        <w:rPr>
          <w:b/>
          <w:bCs/>
        </w:rPr>
        <w:t xml:space="preserve">2. Проведение итогового квалификационного экзамена. </w:t>
      </w:r>
    </w:p>
    <w:p w14:paraId="05FF6081" w14:textId="77777777" w:rsidR="00EB48A7" w:rsidRPr="003966FB" w:rsidRDefault="00EB48A7" w:rsidP="003966FB">
      <w:pPr>
        <w:pStyle w:val="Default"/>
        <w:jc w:val="both"/>
      </w:pPr>
      <w:r w:rsidRPr="003966FB">
        <w:lastRenderedPageBreak/>
        <w:t xml:space="preserve">2.1. Итоговый квалификационный экзамен, по завершению теоретического обучения, проводится путём решения экзаменационных задач по экзаменационным билетам или на компьютере в соответствии с методиками ГИБДД и оценивается по системе: «Сдал» - не более 3-х ошибок в 100 вопросах (и не более 2-х в одном билете), «Не сдал» - 4 ошибки и более в 100 вопросах. </w:t>
      </w:r>
    </w:p>
    <w:p w14:paraId="3125EC63" w14:textId="77777777" w:rsidR="00EB48A7" w:rsidRPr="003966FB" w:rsidRDefault="00EB48A7" w:rsidP="003966FB">
      <w:pPr>
        <w:pStyle w:val="Default"/>
        <w:jc w:val="both"/>
      </w:pPr>
      <w:r w:rsidRPr="003966FB">
        <w:t xml:space="preserve">2.2. Итоговый квалификационный экзамен, по завершению практического обучения, проводится в соответствии с действующей Методикой проведения квалификационных экзаменов на получение права управления транспортным средством соответствующей категории и оценивается в соответствии с прилагаемым Перечнем «Ошибок и нарушений», применяемых на экзаменах в ГИБДД. </w:t>
      </w:r>
    </w:p>
    <w:p w14:paraId="16EA5C4C" w14:textId="77777777" w:rsidR="00EB48A7" w:rsidRPr="003966FB" w:rsidRDefault="00EB48A7" w:rsidP="003966FB">
      <w:pPr>
        <w:pStyle w:val="Default"/>
        <w:jc w:val="both"/>
      </w:pPr>
      <w:r w:rsidRPr="003966FB">
        <w:t xml:space="preserve">2.3. Экзамен по вождению автомобиля проводится в два этапа: </w:t>
      </w:r>
    </w:p>
    <w:p w14:paraId="37E38A47" w14:textId="77777777" w:rsidR="00EB48A7" w:rsidRPr="003966FB" w:rsidRDefault="00EB48A7" w:rsidP="003966FB">
      <w:pPr>
        <w:pStyle w:val="Default"/>
        <w:jc w:val="both"/>
      </w:pPr>
      <w:r w:rsidRPr="003966FB">
        <w:t xml:space="preserve">- на закрытой учебной площадке (автодроме); </w:t>
      </w:r>
    </w:p>
    <w:p w14:paraId="2F3CA840" w14:textId="77777777" w:rsidR="00EB48A7" w:rsidRPr="003966FB" w:rsidRDefault="00EB48A7" w:rsidP="003966FB">
      <w:pPr>
        <w:pStyle w:val="Default"/>
        <w:jc w:val="both"/>
      </w:pPr>
      <w:r w:rsidRPr="003966FB">
        <w:t>- на утверждённых учебных маршрутах в условиях реального дорожного движения.</w:t>
      </w:r>
    </w:p>
    <w:p w14:paraId="450F6CA7" w14:textId="77777777" w:rsidR="00EB48A7" w:rsidRPr="003966FB" w:rsidRDefault="00EB48A7" w:rsidP="003966FB">
      <w:pPr>
        <w:pStyle w:val="Default"/>
        <w:jc w:val="both"/>
      </w:pPr>
      <w:r w:rsidRPr="003966FB">
        <w:rPr>
          <w:b/>
          <w:bCs/>
        </w:rPr>
        <w:t>3. Допуск к итоговому квалификационному экзамену</w:t>
      </w:r>
      <w:r w:rsidRPr="003966FB">
        <w:t xml:space="preserve">. </w:t>
      </w:r>
    </w:p>
    <w:p w14:paraId="7BC80E7E" w14:textId="77777777" w:rsidR="00EB48A7" w:rsidRPr="003966FB" w:rsidRDefault="00EB48A7" w:rsidP="003966FB">
      <w:pPr>
        <w:pStyle w:val="Default"/>
        <w:jc w:val="both"/>
      </w:pPr>
      <w:r w:rsidRPr="003966FB">
        <w:t xml:space="preserve">3.1. Итоговый квалификационный экзамен проводится у группы учащихся, прошедших полный курс обучения в соответствии с программой профессионального обучения водителей транспортных средств категории «В» и успешно прошедших промежуточную аттестацию. </w:t>
      </w:r>
    </w:p>
    <w:p w14:paraId="44E0F115" w14:textId="77777777" w:rsidR="00EB48A7" w:rsidRPr="003966FB" w:rsidRDefault="00EB48A7" w:rsidP="003966FB">
      <w:pPr>
        <w:pStyle w:val="Default"/>
        <w:jc w:val="both"/>
      </w:pPr>
      <w:r w:rsidRPr="003966FB">
        <w:t>3.2. К итоговому квалификационному экзамену допускаются учащиеся, получившие положительные оценки в ходе промежуточной аттестации, не имеющие пропусков теоретических занятий без уважительной причины, полностью отработавшие предусмотренные Программой обучения</w:t>
      </w:r>
      <w:r w:rsidR="00886547">
        <w:t xml:space="preserve"> часы вождения автомобиля (56</w:t>
      </w:r>
      <w:r w:rsidRPr="003966FB">
        <w:t xml:space="preserve"> часа соответственно для ТС с МКПП и АКПП) и не имеющие финансовой задолженности перед автошколой. </w:t>
      </w:r>
    </w:p>
    <w:p w14:paraId="048D8F78" w14:textId="77777777" w:rsidR="00EB48A7" w:rsidRPr="003966FB" w:rsidRDefault="00EB48A7" w:rsidP="003966FB">
      <w:pPr>
        <w:pStyle w:val="Default"/>
        <w:jc w:val="both"/>
      </w:pPr>
      <w:r w:rsidRPr="003966FB">
        <w:t xml:space="preserve">3.3. К итоговому квалификационному экзамену по вождению на автодроме допускаются только учащиеся, успешно сдавшие экзамен по теоретической подготовке. </w:t>
      </w:r>
    </w:p>
    <w:p w14:paraId="45C5A418" w14:textId="77777777" w:rsidR="00EB48A7" w:rsidRPr="003966FB" w:rsidRDefault="00EB48A7" w:rsidP="003966FB">
      <w:pPr>
        <w:pStyle w:val="Default"/>
        <w:jc w:val="both"/>
      </w:pPr>
      <w:r w:rsidRPr="003966FB">
        <w:t>3.4. К итоговому квалификационному экзамену по вождению в условиях реального дорожного движения допускаются только учащиеся, успешно сдавшие экзамен на площадке (автодроме).</w:t>
      </w:r>
    </w:p>
    <w:p w14:paraId="4A34FAB8" w14:textId="77777777" w:rsidR="00EB48A7" w:rsidRPr="003966FB" w:rsidRDefault="00EB48A7" w:rsidP="003966FB">
      <w:pPr>
        <w:pStyle w:val="Default"/>
        <w:jc w:val="both"/>
      </w:pPr>
      <w:r w:rsidRPr="003966FB">
        <w:rPr>
          <w:b/>
          <w:bCs/>
        </w:rPr>
        <w:t xml:space="preserve">4. Оформление результатов итоговой аттестации </w:t>
      </w:r>
    </w:p>
    <w:p w14:paraId="6D83420D" w14:textId="77777777" w:rsidR="00EB48A7" w:rsidRPr="003966FB" w:rsidRDefault="00EB48A7" w:rsidP="003966FB">
      <w:pPr>
        <w:pStyle w:val="Default"/>
        <w:jc w:val="both"/>
      </w:pPr>
      <w:r w:rsidRPr="003966FB">
        <w:t xml:space="preserve">4.1. Результаты итогового квалификационного экзамена оформляются протоколом. </w:t>
      </w:r>
    </w:p>
    <w:p w14:paraId="5F89EB6D" w14:textId="77777777" w:rsidR="00EB48A7" w:rsidRPr="003966FB" w:rsidRDefault="00EB48A7" w:rsidP="003966FB">
      <w:pPr>
        <w:pStyle w:val="Default"/>
        <w:jc w:val="both"/>
      </w:pPr>
      <w:r w:rsidRPr="003966FB">
        <w:t xml:space="preserve">4.2. Протокол подписывается всеми членами экзаменационной комиссии. </w:t>
      </w:r>
    </w:p>
    <w:p w14:paraId="4919946E" w14:textId="77777777" w:rsidR="00EB48A7" w:rsidRPr="003966FB" w:rsidRDefault="00EB48A7" w:rsidP="003966FB">
      <w:pPr>
        <w:pStyle w:val="Default"/>
        <w:jc w:val="both"/>
      </w:pPr>
      <w:r w:rsidRPr="003966FB">
        <w:t xml:space="preserve">4.3. Срок хранения протоколов – 10 лет. </w:t>
      </w:r>
    </w:p>
    <w:p w14:paraId="75602603" w14:textId="77777777" w:rsidR="00EB48A7" w:rsidRPr="003966FB" w:rsidRDefault="00EB48A7" w:rsidP="003966FB">
      <w:pPr>
        <w:pStyle w:val="Default"/>
        <w:jc w:val="both"/>
      </w:pPr>
      <w:r w:rsidRPr="003966FB">
        <w:t xml:space="preserve">4.4. При положительных результатах итогового квалификационного экзамена учащимся выдаётся свидетельство об окончании обучения. </w:t>
      </w:r>
    </w:p>
    <w:p w14:paraId="049F2A11" w14:textId="77777777" w:rsidR="00EB48A7" w:rsidRPr="003966FB" w:rsidRDefault="00EB48A7" w:rsidP="003966FB">
      <w:pPr>
        <w:pStyle w:val="Default"/>
        <w:jc w:val="both"/>
      </w:pPr>
      <w:r w:rsidRPr="003966FB">
        <w:t>4.5. На основании протокола формируются списки лиц, допущенных к государственной итоговой аттестации в органах ГИБДД.</w:t>
      </w:r>
    </w:p>
    <w:p w14:paraId="691D9415" w14:textId="77777777" w:rsidR="00EB48A7" w:rsidRPr="003966FB" w:rsidRDefault="00EB48A7" w:rsidP="003966FB">
      <w:pPr>
        <w:pStyle w:val="Default"/>
        <w:jc w:val="both"/>
      </w:pPr>
      <w:r w:rsidRPr="003966FB">
        <w:rPr>
          <w:b/>
          <w:bCs/>
        </w:rPr>
        <w:t xml:space="preserve">5. Проведение повторной итогового квалификационного экзамена. </w:t>
      </w:r>
    </w:p>
    <w:p w14:paraId="2EC6D587" w14:textId="77777777" w:rsidR="00EB48A7" w:rsidRPr="003966FB" w:rsidRDefault="00EB48A7" w:rsidP="003966FB">
      <w:pPr>
        <w:pStyle w:val="Default"/>
        <w:jc w:val="both"/>
      </w:pPr>
      <w:r w:rsidRPr="003966FB">
        <w:t xml:space="preserve">5.1. В случае неудовлетворительной оценки при прохождении итогового квалификационного экзамена, учащимся отводится время на дополнительную подготовку. Не позднее, чем за 7 дней до повторного экзамена, формируются списки лиц, допущенных к повторной сдаче экзамена в составе одной из следующих по графику учебных групп. Списки составляются по согласованию с мастерами производственного обучения вождению автомобиля, которые предоставляют учебный автомобиль на экзамен. Списки утверждаются руководителем учреждения. </w:t>
      </w:r>
    </w:p>
    <w:p w14:paraId="1CFA651A" w14:textId="77777777" w:rsidR="00EB48A7" w:rsidRPr="003966FB" w:rsidRDefault="00EB48A7" w:rsidP="003966FB">
      <w:pPr>
        <w:pStyle w:val="Default"/>
        <w:jc w:val="both"/>
      </w:pPr>
      <w:r w:rsidRPr="003966FB">
        <w:t>5.2. Если перерыв между несданным и повторным экзаменом составляет 15 и более дней, или экзамен проводится на другом автомобиле, учащемуся рекомендуется пройти дополнительный накат в количестве 2-х занятий (4 часа), с оплатой в соответствии с действующим прейскурантом цен в Автошколе. При этом не имеет значения, на каком этапе получен отрицательный результат.</w:t>
      </w:r>
    </w:p>
    <w:p w14:paraId="4D054DBE" w14:textId="77777777" w:rsidR="00EB48A7" w:rsidRPr="00886547" w:rsidRDefault="00EB48A7" w:rsidP="00396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865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Срок хранения документации: </w:t>
      </w:r>
    </w:p>
    <w:p w14:paraId="5F844DCF" w14:textId="77777777" w:rsidR="00EB48A7" w:rsidRPr="00886547" w:rsidRDefault="00EB48A7" w:rsidP="0088654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547">
        <w:rPr>
          <w:rFonts w:ascii="Times New Roman" w:hAnsi="Times New Roman" w:cs="Times New Roman"/>
          <w:color w:val="000000"/>
          <w:sz w:val="24"/>
          <w:szCs w:val="24"/>
        </w:rPr>
        <w:t xml:space="preserve">Личная карточка водителя без итоговой аттестации – 5 лет. </w:t>
      </w:r>
    </w:p>
    <w:p w14:paraId="71A9EB98" w14:textId="77777777" w:rsidR="00EB48A7" w:rsidRPr="00886547" w:rsidRDefault="00EB48A7" w:rsidP="0088654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5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Журнал учебной группы и списки учебных групп – 20 лет. </w:t>
      </w:r>
    </w:p>
    <w:p w14:paraId="1EC0078E" w14:textId="77777777" w:rsidR="00EB48A7" w:rsidRPr="00886547" w:rsidRDefault="00EB48A7" w:rsidP="0088654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547">
        <w:rPr>
          <w:rFonts w:ascii="Times New Roman" w:hAnsi="Times New Roman" w:cs="Times New Roman"/>
          <w:color w:val="000000"/>
          <w:sz w:val="24"/>
          <w:szCs w:val="24"/>
        </w:rPr>
        <w:t xml:space="preserve">Личная карточка водителя после итоговой аттестации – 10 лет. </w:t>
      </w:r>
    </w:p>
    <w:p w14:paraId="47EE8443" w14:textId="77777777" w:rsidR="00EB48A7" w:rsidRPr="00886547" w:rsidRDefault="00EB48A7" w:rsidP="0088654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547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итоговой аттестации – 10 лет. </w:t>
      </w:r>
    </w:p>
    <w:p w14:paraId="2454E897" w14:textId="77777777" w:rsidR="00EB48A7" w:rsidRPr="00886547" w:rsidRDefault="00EB48A7" w:rsidP="0088654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547">
        <w:rPr>
          <w:rFonts w:ascii="Times New Roman" w:hAnsi="Times New Roman" w:cs="Times New Roman"/>
          <w:color w:val="000000"/>
          <w:sz w:val="24"/>
          <w:szCs w:val="24"/>
        </w:rPr>
        <w:t xml:space="preserve">Книга выдачи свидетельств об окончании Автошколы – 15 лет. </w:t>
      </w:r>
    </w:p>
    <w:p w14:paraId="686BB20F" w14:textId="77777777" w:rsidR="00EB48A7" w:rsidRPr="003966FB" w:rsidRDefault="00EB48A7" w:rsidP="003966FB">
      <w:pPr>
        <w:pStyle w:val="Default"/>
        <w:jc w:val="both"/>
      </w:pPr>
    </w:p>
    <w:sectPr w:rsidR="00EB48A7" w:rsidRPr="003966FB" w:rsidSect="00ED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5AC"/>
    <w:multiLevelType w:val="hybridMultilevel"/>
    <w:tmpl w:val="F2F2F69A"/>
    <w:lvl w:ilvl="0" w:tplc="939419B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1714740"/>
    <w:multiLevelType w:val="hybridMultilevel"/>
    <w:tmpl w:val="D8E2D2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2C744E"/>
    <w:multiLevelType w:val="hybridMultilevel"/>
    <w:tmpl w:val="2130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963"/>
    <w:multiLevelType w:val="hybridMultilevel"/>
    <w:tmpl w:val="D04A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A10"/>
    <w:multiLevelType w:val="hybridMultilevel"/>
    <w:tmpl w:val="C49A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D29BB"/>
    <w:multiLevelType w:val="hybridMultilevel"/>
    <w:tmpl w:val="F2A0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06BBC"/>
    <w:multiLevelType w:val="hybridMultilevel"/>
    <w:tmpl w:val="C264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35CF8"/>
    <w:multiLevelType w:val="hybridMultilevel"/>
    <w:tmpl w:val="0350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70CF4"/>
    <w:multiLevelType w:val="hybridMultilevel"/>
    <w:tmpl w:val="4F920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384698"/>
    <w:multiLevelType w:val="hybridMultilevel"/>
    <w:tmpl w:val="60004B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5C67F88"/>
    <w:multiLevelType w:val="hybridMultilevel"/>
    <w:tmpl w:val="2854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22"/>
    <w:rsid w:val="00170130"/>
    <w:rsid w:val="003966FB"/>
    <w:rsid w:val="004547BF"/>
    <w:rsid w:val="0066247A"/>
    <w:rsid w:val="00860722"/>
    <w:rsid w:val="00886547"/>
    <w:rsid w:val="00CA6EBA"/>
    <w:rsid w:val="00EB48A7"/>
    <w:rsid w:val="00E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00E7"/>
  <w15:docId w15:val="{DCDE4BFD-9361-EF40-8BAF-23C12F4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форсаж</dc:creator>
  <cp:lastModifiedBy>Microsoft Office User</cp:lastModifiedBy>
  <cp:revision>2</cp:revision>
  <dcterms:created xsi:type="dcterms:W3CDTF">2024-06-30T11:46:00Z</dcterms:created>
  <dcterms:modified xsi:type="dcterms:W3CDTF">2024-06-30T11:46:00Z</dcterms:modified>
</cp:coreProperties>
</file>